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This is a test document containing images generated by AI. Below you will find a scenic mountain landscape.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4572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_scenic_mountain_landscap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A scenic mountain landscape</w:t>
      </w:r>
    </w:p>
    <w:p>
      <w:r>
        <w:t>In contrast, this image shows a calm beach at sunset, another serene and visually appealing landscape.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4572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_calm_beach_at_sunse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A calm beach at sunset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